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一年级上册数学单元测试-3.加与减（一）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1.被减数是10，减数也是10，差是（ 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        B. 0                                             C. 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2.10-8=( 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3.公交车里原来有一些人，下车8人后又上车5人。公交车里现在的人数和原来比（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减少了3人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减少了8人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增加了3人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增加了13人</w:t>
      </w:r>
    </w:p>
    <w:p>
      <w:pPr>
        <w:spacing w:after="0" w:line="360" w:lineRule="auto"/>
      </w:pPr>
      <w:r>
        <w:t xml:space="preserve">4.6－2－4＝（  ）            </w:t>
      </w:r>
    </w:p>
    <w:p>
      <w:pPr>
        <w:spacing w:after="0" w:line="360" w:lineRule="auto"/>
        <w:ind w:left="150"/>
      </w:pPr>
      <w:r>
        <w:t>A. 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5.1＋2＋3＝3＋2＋1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6.0加上4等于0．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3305175" cy="18002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9-3=4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8.0＋0＝0，0－0＝0，所以两个数相加等于两个数相减。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9.填空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（1）4＋1=________    </w:t>
      </w:r>
    </w:p>
    <w:p>
      <w:pPr>
        <w:spacing w:after="0" w:line="360" w:lineRule="auto"/>
      </w:pPr>
      <w:r>
        <w:t xml:space="preserve">（2）4＋2=________    </w:t>
      </w:r>
    </w:p>
    <w:p>
      <w:pPr>
        <w:spacing w:after="0" w:line="360" w:lineRule="auto"/>
      </w:pPr>
      <w:r>
        <w:t xml:space="preserve">（3）5＋1=________    </w:t>
      </w:r>
    </w:p>
    <w:p>
      <w:pPr>
        <w:spacing w:after="0" w:line="360" w:lineRule="auto"/>
      </w:pPr>
      <w:r>
        <w:t xml:space="preserve">（4）5＋2=________    </w:t>
      </w:r>
    </w:p>
    <w:p>
      <w:pPr>
        <w:spacing w:after="0" w:line="360" w:lineRule="auto"/>
      </w:pPr>
      <w:r>
        <w:t xml:space="preserve">10.口算。    </w:t>
      </w:r>
    </w:p>
    <w:p>
      <w:pPr>
        <w:spacing w:after="0" w:line="360" w:lineRule="auto"/>
      </w:pPr>
      <w:r>
        <w:t xml:space="preserve">（1）6－5=________    </w:t>
      </w:r>
    </w:p>
    <w:p>
      <w:pPr>
        <w:spacing w:after="0" w:line="360" w:lineRule="auto"/>
      </w:pPr>
      <w:r>
        <w:t xml:space="preserve">（2）5＋3=________    </w:t>
      </w:r>
    </w:p>
    <w:p>
      <w:pPr>
        <w:spacing w:after="0" w:line="360" w:lineRule="auto"/>
      </w:pPr>
      <w:r>
        <w:t xml:space="preserve">（3）10－2=________    </w:t>
      </w:r>
    </w:p>
    <w:p>
      <w:pPr>
        <w:spacing w:after="0" w:line="360" w:lineRule="auto"/>
      </w:pPr>
      <w:r>
        <w:t xml:space="preserve">（4）6＋4=________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11.在横线上填上“＋”、“－”或“＞”、“＜”、“=”。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7＋8________16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6________5=1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12.比一比，想一想：一只鸭和________条鱼一样重。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667250" cy="800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13.分一分。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76625" cy="13811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（1）按加减分：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14600" cy="6667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（2）按得数分：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52700" cy="6953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14.小红家养了8只 </w:t>
      </w:r>
      <w:r>
        <w:rPr>
          <w:lang w:eastAsia="zh-CN"/>
        </w:rPr>
        <w:drawing>
          <wp:inline distT="0" distB="0" distL="114300" distR="114300">
            <wp:extent cx="523875" cy="4476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，后来又买来2只 </w:t>
      </w:r>
      <w:r>
        <w:rPr>
          <w:lang w:eastAsia="zh-CN"/>
        </w:rPr>
        <w:drawing>
          <wp:inline distT="0" distB="0" distL="114300" distR="114300">
            <wp:extent cx="523875" cy="4286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，现在有多少只鸡？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列式：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</w:pPr>
      <w:r>
        <w:rPr>
          <w:lang w:eastAsia="zh-CN"/>
        </w:rPr>
        <w:t>15.丁丁和笑笑都有一些小红花。</w:t>
      </w:r>
      <w:r>
        <w:t>(仿练教材第68页思考题)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05125" cy="8286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原来笑笑比丁丁少几朵小红花?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【解析】【解答】10-10=0。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【分析】已知被减数和减数，要求差，用被减数-减数=差，据此列式解答。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t>【解析】【解答】解：10-8=2。</w:t>
      </w:r>
      <w:r>
        <w:br w:type="textWrapping"/>
      </w:r>
      <w:r>
        <w:t xml:space="preserve"> </w:t>
      </w:r>
      <w:r>
        <w:rPr>
          <w:lang w:eastAsia="zh-CN"/>
        </w:rPr>
        <w:t>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【分析】根据10以内数的减法作答即可。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【解析】【解答】8-5=3（人）， 公交车里现在的人数和原来比减少了3人。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 公交车里现在比原来少的人数=原来的人数-8+5。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581150" cy="6667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【分析】连减的计算的方法:先把前两个数相减,然后用第一步的得数减去第三个数.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</w:pPr>
      <w:r>
        <w:t>【解析】【解答】1＋2＋3＝3＋2＋1是正确的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【分析】在加法算式中，加数的位置可以互换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【解析】【解答】解：0+4=4，所以0加上4等于0，计算错误。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【分析】根据0加上任何一个数，和还是这个数，即可解答此题。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【解析】【解答】正确解答：9－3＝6  </w:t>
      </w:r>
      <w:r>
        <w:rPr>
          <w:lang w:eastAsia="zh-CN"/>
        </w:rPr>
        <w:br w:type="textWrapping"/>
      </w:r>
      <w:r>
        <w:rPr>
          <w:lang w:eastAsia="zh-CN"/>
        </w:rPr>
        <w:t>图中画出的部分有时往往只是实际数量的一部分，如上图所示，一共有9条金鱼，拿走了3条，鱼缸里实际还剩6条鱼，但只画出了4条，导致列式得数错误，计算时没有仔细思考，误以为图上是几条鱼得数就是几</w:t>
      </w:r>
      <w:r>
        <w:rPr>
          <w:lang w:eastAsia="zh-CN"/>
        </w:rPr>
        <w:br w:type="textWrapping"/>
      </w:r>
      <w:r>
        <w:rPr>
          <w:lang w:eastAsia="zh-CN"/>
        </w:rPr>
        <w:t>【分析】解决看图应用题时，不要只注意图，随着题中的数目增大，画也的可能只是其中的一部分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>9.【答案】 （1）5</w:t>
      </w:r>
      <w:r>
        <w:br w:type="textWrapping"/>
      </w:r>
      <w:r>
        <w:t>（2）6</w:t>
      </w:r>
      <w:r>
        <w:br w:type="textWrapping"/>
      </w:r>
      <w:r>
        <w:t>（3）6</w:t>
      </w:r>
      <w:r>
        <w:br w:type="textWrapping"/>
      </w:r>
      <w:r>
        <w:t xml:space="preserve">（4）7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10.【答案】 （1）1</w:t>
      </w:r>
      <w:r>
        <w:br w:type="textWrapping"/>
      </w:r>
      <w:r>
        <w:t>（2）8</w:t>
      </w:r>
      <w:r>
        <w:br w:type="textWrapping"/>
      </w:r>
      <w:r>
        <w:t>（3）8</w:t>
      </w:r>
      <w:r>
        <w:br w:type="textWrapping"/>
      </w:r>
      <w:r>
        <w:t xml:space="preserve">（4）10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&lt;；-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【解析】【解答】解：2+2=4，所以一只鸭和4条鱼一样重。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【分析】从图中可以看出，一只鸭子=2只小鸡，1只小鸡=2条鱼，那么一只鸭子=2只小鸡=4条鱼。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</w:t>
      </w:r>
      <w:r>
        <w:rPr>
          <w:lang w:eastAsia="zh-CN"/>
        </w:rPr>
        <w:drawing>
          <wp:inline distT="0" distB="0" distL="114300" distR="114300">
            <wp:extent cx="2514600" cy="6762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2543175" cy="6762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14.【答案】解：8＋2＝10（只）</w:t>
      </w:r>
      <w:r>
        <w:br w:type="textWrapping"/>
      </w:r>
      <w: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15.【答案】4+4=8(朵)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答：原来笑笑比丁丁少8朵小红花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220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95366"/>
    <w:rsid w:val="004A7EC2"/>
    <w:rsid w:val="004B0A1A"/>
    <w:rsid w:val="004B0B79"/>
    <w:rsid w:val="004E2CF2"/>
    <w:rsid w:val="0052166A"/>
    <w:rsid w:val="00570E98"/>
    <w:rsid w:val="006B7A92"/>
    <w:rsid w:val="006D054F"/>
    <w:rsid w:val="00751BBD"/>
    <w:rsid w:val="00777D0A"/>
    <w:rsid w:val="008222E8"/>
    <w:rsid w:val="00827CAC"/>
    <w:rsid w:val="0083300F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D30"/>
    <w:rsid w:val="00A00BCA"/>
    <w:rsid w:val="00A35226"/>
    <w:rsid w:val="00A45102"/>
    <w:rsid w:val="00A747B5"/>
    <w:rsid w:val="00A81BC4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3FF9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FC13CD3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4FA2D3-4AB9-4EF7-ABB3-F1F0525BFF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1144</Words>
  <Characters>1364</Characters>
  <Lines>14</Lines>
  <Paragraphs>4</Paragraphs>
  <TotalTime>1</TotalTime>
  <ScaleCrop>false</ScaleCrop>
  <LinksUpToDate>false</LinksUpToDate>
  <CharactersWithSpaces>1942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2022-08-27T02:21:17Z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238291074F9545548BA480720870B467</vt:lpwstr>
  </property>
</Properties>
</file>